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76" w:rsidRPr="00E31576" w:rsidRDefault="00E31576" w:rsidP="00E31576">
      <w:pPr>
        <w:jc w:val="center"/>
        <w:rPr>
          <w:b/>
          <w:sz w:val="36"/>
          <w:szCs w:val="36"/>
        </w:rPr>
      </w:pPr>
      <w:r w:rsidRPr="00E31576">
        <w:rPr>
          <w:b/>
          <w:sz w:val="36"/>
          <w:szCs w:val="36"/>
        </w:rPr>
        <w:t>VYHLÁSENIE UCHÁDZAČA</w:t>
      </w:r>
    </w:p>
    <w:p w:rsidR="00E31576" w:rsidRDefault="00E31576"/>
    <w:p w:rsidR="00E31576" w:rsidRDefault="00E31576"/>
    <w:p w:rsidR="00E31576" w:rsidRDefault="00E31576">
      <w:r>
        <w:t xml:space="preserve">Obchodné meno/názov/meno a priezvisko: </w:t>
      </w:r>
      <w:r>
        <w:tab/>
        <w:t>.................................................................................</w:t>
      </w:r>
    </w:p>
    <w:p w:rsidR="00E31576" w:rsidRDefault="00E31576">
      <w:r>
        <w:t>Sídlo/miesto podnikania/trvalé bydlisko:</w:t>
      </w:r>
      <w:r>
        <w:tab/>
        <w:t>.................................................................................</w:t>
      </w:r>
    </w:p>
    <w:p w:rsidR="00E31576" w:rsidRDefault="00E31576">
      <w:r>
        <w:t xml:space="preserve">IČO/DIČ/IČ DPH:  </w:t>
      </w:r>
      <w:r>
        <w:tab/>
        <w:t>.......................................................................................................................</w:t>
      </w:r>
    </w:p>
    <w:p w:rsidR="00E31576" w:rsidRDefault="00E31576">
      <w:r>
        <w:t xml:space="preserve">Zápis v obchodnom registri/inej evidencii:  </w:t>
      </w:r>
      <w:r>
        <w:tab/>
        <w:t>.................................................................................</w:t>
      </w:r>
    </w:p>
    <w:p w:rsidR="00E31576" w:rsidRDefault="00E31576"/>
    <w:p w:rsidR="00E31576" w:rsidRPr="00E31576" w:rsidRDefault="00E31576" w:rsidP="00E31576">
      <w:pPr>
        <w:jc w:val="center"/>
        <w:rPr>
          <w:b/>
          <w:sz w:val="24"/>
          <w:szCs w:val="24"/>
        </w:rPr>
      </w:pPr>
      <w:r w:rsidRPr="00E31576">
        <w:rPr>
          <w:b/>
          <w:sz w:val="24"/>
          <w:szCs w:val="24"/>
        </w:rPr>
        <w:t>týmto vyhlasuje</w:t>
      </w:r>
      <w:r>
        <w:rPr>
          <w:b/>
          <w:sz w:val="24"/>
          <w:szCs w:val="24"/>
        </w:rPr>
        <w:t>,</w:t>
      </w:r>
    </w:p>
    <w:p w:rsidR="00E31576" w:rsidRDefault="00E31576"/>
    <w:p w:rsidR="00E31576" w:rsidRDefault="00E31576"/>
    <w:p w:rsidR="00E31576" w:rsidRDefault="00E31576" w:rsidP="00E31576">
      <w:pPr>
        <w:jc w:val="both"/>
      </w:pPr>
      <w:r>
        <w:t xml:space="preserve">že súhlasí </w:t>
      </w:r>
      <w:r w:rsidRPr="00DE0BC2">
        <w:t xml:space="preserve">s podmienkami postupu  </w:t>
      </w:r>
      <w:r>
        <w:t xml:space="preserve">ponukového konania, ktorého predmetom je „Odpredaj </w:t>
      </w:r>
      <w:r w:rsidR="00AA6114">
        <w:t xml:space="preserve">súboru </w:t>
      </w:r>
      <w:r w:rsidR="00540C4A">
        <w:t xml:space="preserve">archívnych posuvných </w:t>
      </w:r>
      <w:bookmarkStart w:id="0" w:name="_GoBack"/>
      <w:bookmarkEnd w:id="0"/>
      <w:r w:rsidR="006017E4">
        <w:t>regálov</w:t>
      </w:r>
      <w:r>
        <w:t xml:space="preserve">“, vyhlásených vyhlasovateľom: Slovenská pošta, </w:t>
      </w:r>
      <w:proofErr w:type="spellStart"/>
      <w:r>
        <w:t>a.s</w:t>
      </w:r>
      <w:proofErr w:type="spellEnd"/>
      <w:r>
        <w:t xml:space="preserve">., Partizánska cesta 9, 975 99 Banská Bystrica na webovom sídle vyhlasovateľa. </w:t>
      </w:r>
    </w:p>
    <w:p w:rsidR="00E31576" w:rsidRDefault="00E31576"/>
    <w:p w:rsidR="00E31576" w:rsidRDefault="00E31576">
      <w:r>
        <w:t>V ............................, dňa ............................</w:t>
      </w:r>
    </w:p>
    <w:p w:rsidR="00E31576" w:rsidRDefault="00E31576"/>
    <w:p w:rsidR="00E31576" w:rsidRDefault="00E31576"/>
    <w:p w:rsidR="00E31576" w:rsidRDefault="00E31576"/>
    <w:p w:rsidR="00E31576" w:rsidRDefault="00E31576"/>
    <w:p w:rsidR="00E31576" w:rsidRDefault="00E31576" w:rsidP="00E315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E31576" w:rsidRDefault="00E31576" w:rsidP="00E315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uchádzača/štatutárneho </w:t>
      </w:r>
    </w:p>
    <w:p w:rsidR="00E31576" w:rsidRDefault="00E31576" w:rsidP="00E31576">
      <w:pPr>
        <w:spacing w:after="0" w:line="240" w:lineRule="auto"/>
        <w:ind w:firstLine="4962"/>
      </w:pPr>
      <w:r>
        <w:t>orgánu uchádzača</w:t>
      </w:r>
    </w:p>
    <w:sectPr w:rsidR="00E3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76"/>
    <w:rsid w:val="00297BEB"/>
    <w:rsid w:val="002D72A1"/>
    <w:rsid w:val="00540C4A"/>
    <w:rsid w:val="006017E4"/>
    <w:rsid w:val="00660361"/>
    <w:rsid w:val="00736278"/>
    <w:rsid w:val="00781376"/>
    <w:rsid w:val="007C31D7"/>
    <w:rsid w:val="008D6F76"/>
    <w:rsid w:val="00920080"/>
    <w:rsid w:val="00AA6114"/>
    <w:rsid w:val="00CF4AE9"/>
    <w:rsid w:val="00E3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51B5F-999D-4173-89F8-73EE5938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Kračún Milan</dc:creator>
  <cp:keywords/>
  <dc:description/>
  <cp:lastModifiedBy>Kormancová Marta</cp:lastModifiedBy>
  <cp:revision>4</cp:revision>
  <dcterms:created xsi:type="dcterms:W3CDTF">2024-09-02T08:16:00Z</dcterms:created>
  <dcterms:modified xsi:type="dcterms:W3CDTF">2024-09-11T10:44:00Z</dcterms:modified>
</cp:coreProperties>
</file>